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33C" w:rsidRDefault="009F5604" w:rsidP="009F56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604">
        <w:rPr>
          <w:rFonts w:ascii="Times New Roman" w:hAnsi="Times New Roman" w:cs="Times New Roman"/>
          <w:b/>
          <w:sz w:val="28"/>
          <w:szCs w:val="28"/>
        </w:rPr>
        <w:t>Лекция 3</w:t>
      </w:r>
    </w:p>
    <w:p w:rsidR="009F5604" w:rsidRDefault="009F5604" w:rsidP="009F56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604">
        <w:rPr>
          <w:rFonts w:ascii="Times New Roman" w:hAnsi="Times New Roman" w:cs="Times New Roman"/>
          <w:b/>
          <w:sz w:val="28"/>
          <w:szCs w:val="28"/>
        </w:rPr>
        <w:t>Врачебно-педагогические наблюдения как форма контроля. Самоконтроль</w:t>
      </w:r>
    </w:p>
    <w:p w:rsidR="009F5604" w:rsidRDefault="009F5604" w:rsidP="009F56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604" w:rsidRPr="009F5604" w:rsidRDefault="009F5604" w:rsidP="009F5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F5604" w:rsidRPr="009F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1CE"/>
    <w:rsid w:val="003B11CE"/>
    <w:rsid w:val="009F5604"/>
    <w:rsid w:val="00C0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04A63-EACB-4A53-85EF-B44115C6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2022-05-16T10:29:00Z</dcterms:created>
  <dcterms:modified xsi:type="dcterms:W3CDTF">2022-05-16T10:30:00Z</dcterms:modified>
</cp:coreProperties>
</file>